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93B923" w14:textId="629BB365" w:rsidR="00452315" w:rsidRPr="00BF3D0D" w:rsidRDefault="00452315" w:rsidP="00827CA5">
      <w:pPr>
        <w:pStyle w:val="NoSpacing"/>
      </w:pPr>
      <w:bookmarkStart w:id="0" w:name="_GoBack"/>
      <w:bookmarkEnd w:id="0"/>
      <w:r w:rsidRPr="00BF3D0D">
        <w:t>Report</w:t>
      </w:r>
    </w:p>
    <w:p w14:paraId="1F71B531" w14:textId="6E57299F" w:rsidR="00452315" w:rsidRPr="00BF3D0D" w:rsidRDefault="00452315" w:rsidP="00BF3D0D">
      <w:pPr>
        <w:jc w:val="center"/>
        <w:rPr>
          <w:rFonts w:ascii="Times New Roman" w:hAnsi="Times New Roman" w:cs="Times New Roman"/>
          <w:b/>
          <w:sz w:val="24"/>
          <w:szCs w:val="24"/>
          <w:u w:val="single"/>
        </w:rPr>
      </w:pPr>
      <w:r w:rsidRPr="00BF3D0D">
        <w:rPr>
          <w:rFonts w:ascii="Times New Roman" w:hAnsi="Times New Roman" w:cs="Times New Roman"/>
          <w:b/>
          <w:sz w:val="24"/>
          <w:szCs w:val="24"/>
          <w:u w:val="single"/>
        </w:rPr>
        <w:t>National Sports Day</w:t>
      </w:r>
      <w:r w:rsidR="00BF3D0D">
        <w:rPr>
          <w:rFonts w:ascii="Times New Roman" w:hAnsi="Times New Roman" w:cs="Times New Roman"/>
          <w:b/>
          <w:sz w:val="24"/>
          <w:szCs w:val="24"/>
          <w:u w:val="single"/>
        </w:rPr>
        <w:t xml:space="preserve"> (31.08.2026)</w:t>
      </w:r>
    </w:p>
    <w:p w14:paraId="6840DB1C" w14:textId="77777777" w:rsidR="00452315" w:rsidRPr="00E54691" w:rsidRDefault="00452315" w:rsidP="00E54691">
      <w:pPr>
        <w:jc w:val="both"/>
        <w:rPr>
          <w:rFonts w:ascii="Times New Roman" w:hAnsi="Times New Roman" w:cs="Times New Roman"/>
          <w:sz w:val="24"/>
          <w:szCs w:val="24"/>
        </w:rPr>
      </w:pPr>
      <w:r w:rsidRPr="00E54691">
        <w:rPr>
          <w:rFonts w:ascii="Times New Roman" w:hAnsi="Times New Roman" w:cs="Times New Roman"/>
          <w:sz w:val="24"/>
          <w:szCs w:val="24"/>
        </w:rPr>
        <w:t>Doaba College, Jalandhar, celebrated National Sports Day on 31st August 2026 as a tribute to the hockey legend, Major Dhyan Chand. The College organized a series of sports competitions with the aim of instilling dedication and passion for sports among the students. The event was organized by the NSS Unit and the Department of Physical Education. The event commenced with a floral welcome of the Chief Guest, Sh. Nitin Kohli, In-charge, Jalandhar Central, by Principal Dr. Pardeep Bhandari, along with Dr. Ominder Johal, Dr. Arshdeep Singh, Prof. Naresh Malhotra, and Prof. Sukhwinder. In his welcome address, the Principal praised Sh. Nitin Kohli for his efforts in promoting sports in Jalandhar. He also reflected on the significance of the birth anniversary of Major Dhyan Chand, in whose memory India celebrates National Sports Day. He welcomed the Chief Guest, all the students, participants, and faculty members. The Chief Guest, Sh. Nitin Kohli, in his address, thanked Dr. Bhandari for his efforts in organizing the event. He said, "I never played hockey myself, but I am in the hockey business and have supported many hockey players who have gone on to represent the country." He emphasized the importance of sports and remembered Major Dhyan Chand and his invaluable contribution to the world of hockey.</w:t>
      </w:r>
    </w:p>
    <w:p w14:paraId="77689ECB" w14:textId="5ED78072" w:rsidR="00E52E41" w:rsidRPr="00E54691" w:rsidRDefault="00452315" w:rsidP="00E54691">
      <w:pPr>
        <w:jc w:val="both"/>
        <w:rPr>
          <w:rFonts w:ascii="Times New Roman" w:hAnsi="Times New Roman" w:cs="Times New Roman"/>
          <w:sz w:val="24"/>
          <w:szCs w:val="24"/>
        </w:rPr>
      </w:pPr>
      <w:r w:rsidRPr="00E54691">
        <w:rPr>
          <w:rFonts w:ascii="Times New Roman" w:hAnsi="Times New Roman" w:cs="Times New Roman"/>
          <w:sz w:val="24"/>
          <w:szCs w:val="24"/>
        </w:rPr>
        <w:t xml:space="preserve">The event coordinators and judges successfully conducted various events, including Skipping, Push-ups, Sit-ups, Tug of War, Plank Challenge, and Ring Game. In the Skipping girls’ event, Ridhi (B.Sc. B.Ed. Sem. 5), Himanshi (BTHM Sem. 3), and Suneha (B.Com. Sem. 3) won first, second, and third positions, respectively. In the Push-Ups event, Jaskaran Singh (BCA Sem. 5) bagged the first position; Lovepreet Virdi (B.Com. Sem. 3) won the second position, and Dilpreet (+1) won the third position in the boys' category. In the Sit-Ups event, Manish (B.Com. </w:t>
      </w:r>
      <w:r w:rsidR="008614D5">
        <w:rPr>
          <w:rFonts w:ascii="Times New Roman" w:hAnsi="Times New Roman" w:cs="Times New Roman"/>
          <w:sz w:val="24"/>
          <w:szCs w:val="24"/>
        </w:rPr>
        <w:t>Sem</w:t>
      </w:r>
      <w:r w:rsidR="00DA1D4D">
        <w:rPr>
          <w:rFonts w:ascii="Times New Roman" w:hAnsi="Times New Roman" w:cs="Times New Roman"/>
          <w:sz w:val="24"/>
          <w:szCs w:val="24"/>
        </w:rPr>
        <w:t xml:space="preserve"> </w:t>
      </w:r>
      <w:r w:rsidRPr="00E54691">
        <w:rPr>
          <w:rFonts w:ascii="Times New Roman" w:hAnsi="Times New Roman" w:cs="Times New Roman"/>
          <w:sz w:val="24"/>
          <w:szCs w:val="24"/>
        </w:rPr>
        <w:t xml:space="preserve">1), Gaurav (BCA </w:t>
      </w:r>
      <w:r w:rsidR="008614D5">
        <w:rPr>
          <w:rFonts w:ascii="Times New Roman" w:hAnsi="Times New Roman" w:cs="Times New Roman"/>
          <w:sz w:val="24"/>
          <w:szCs w:val="24"/>
        </w:rPr>
        <w:t>Sem</w:t>
      </w:r>
      <w:r w:rsidRPr="00E54691">
        <w:rPr>
          <w:rFonts w:ascii="Times New Roman" w:hAnsi="Times New Roman" w:cs="Times New Roman"/>
          <w:sz w:val="24"/>
          <w:szCs w:val="24"/>
        </w:rPr>
        <w:t>1), and Aryan (BAJMC) won the first, second, and third positions, respectively, in the boys' category, while Prema (BTHM</w:t>
      </w:r>
      <w:r w:rsidR="00CF0A1B">
        <w:rPr>
          <w:rFonts w:ascii="Times New Roman" w:hAnsi="Times New Roman" w:cs="Times New Roman"/>
          <w:sz w:val="24"/>
          <w:szCs w:val="24"/>
        </w:rPr>
        <w:t xml:space="preserve"> Sem</w:t>
      </w:r>
      <w:r w:rsidRPr="00E54691">
        <w:rPr>
          <w:rFonts w:ascii="Times New Roman" w:hAnsi="Times New Roman" w:cs="Times New Roman"/>
          <w:sz w:val="24"/>
          <w:szCs w:val="24"/>
        </w:rPr>
        <w:t xml:space="preserve"> 3), Sneha (B.Com.</w:t>
      </w:r>
      <w:r w:rsidR="00F46BEA">
        <w:rPr>
          <w:rFonts w:ascii="Times New Roman" w:hAnsi="Times New Roman" w:cs="Times New Roman"/>
          <w:sz w:val="24"/>
          <w:szCs w:val="24"/>
        </w:rPr>
        <w:t xml:space="preserve"> Sem</w:t>
      </w:r>
      <w:r w:rsidRPr="00E54691">
        <w:rPr>
          <w:rFonts w:ascii="Times New Roman" w:hAnsi="Times New Roman" w:cs="Times New Roman"/>
          <w:sz w:val="24"/>
          <w:szCs w:val="24"/>
        </w:rPr>
        <w:t xml:space="preserve"> 3), and Bandhana (B.Sc. IT Sem. 1) won the first, second, and third positions, respectively, in the girls' category. In the Plank Challenge, Krishna Sharma (+2), Amar Kumar (BTHM Sem. 5), and Ashish (BCA </w:t>
      </w:r>
      <w:r w:rsidR="00F46BEA">
        <w:rPr>
          <w:rFonts w:ascii="Times New Roman" w:hAnsi="Times New Roman" w:cs="Times New Roman"/>
          <w:sz w:val="24"/>
          <w:szCs w:val="24"/>
        </w:rPr>
        <w:t xml:space="preserve">Sem </w:t>
      </w:r>
      <w:r w:rsidRPr="00E54691">
        <w:rPr>
          <w:rFonts w:ascii="Times New Roman" w:hAnsi="Times New Roman" w:cs="Times New Roman"/>
          <w:sz w:val="24"/>
          <w:szCs w:val="24"/>
        </w:rPr>
        <w:t xml:space="preserve">1) won the first, second, and third positions, respectively, in the boys' category. In the Ring Game, Taran (B.Sc. MLT Sem. 1), Palak (BCA Sem. 3), and Roshni (BTHM Sem. 1) bagged the first, second, and third positions, respectively. DC Collegiate won the Tug of War event in the girls' category, while the PG Department of Tourism &amp; Hotel Management bagged the second position. In the boys' category, the PG Department of Tourism &amp; Hotel Management became the runners-up in the Tug of War event, and the PG Department of IT bagged the first position. </w:t>
      </w:r>
      <w:r w:rsidR="005B252C">
        <w:rPr>
          <w:rFonts w:ascii="Times New Roman" w:hAnsi="Times New Roman" w:cs="Times New Roman"/>
          <w:sz w:val="24"/>
          <w:szCs w:val="24"/>
        </w:rPr>
        <w:t xml:space="preserve">Major Dhyan Chand </w:t>
      </w:r>
      <w:r w:rsidRPr="00E54691">
        <w:rPr>
          <w:rFonts w:ascii="Times New Roman" w:hAnsi="Times New Roman" w:cs="Times New Roman"/>
          <w:sz w:val="24"/>
          <w:szCs w:val="24"/>
        </w:rPr>
        <w:t xml:space="preserve"> Overall Trophy was jointly awarded to the PG Department of Computer Science and IT and the PG Department of Tourism &amp; Hotel Management. In a nutshell, National Sports Day at Doaba College was a grand success, with enthusiastic participation from more than </w:t>
      </w:r>
      <w:r w:rsidR="007D25C2">
        <w:rPr>
          <w:rFonts w:ascii="Times New Roman" w:hAnsi="Times New Roman" w:cs="Times New Roman"/>
          <w:sz w:val="24"/>
          <w:szCs w:val="24"/>
        </w:rPr>
        <w:t>2</w:t>
      </w:r>
      <w:r w:rsidRPr="00E54691">
        <w:rPr>
          <w:rFonts w:ascii="Times New Roman" w:hAnsi="Times New Roman" w:cs="Times New Roman"/>
          <w:sz w:val="24"/>
          <w:szCs w:val="24"/>
        </w:rPr>
        <w:t xml:space="preserve">00 boys and girls from various departments. The events promoted physical fitness, teamwork, comradeship, and sportsmanship, aligning with the </w:t>
      </w:r>
      <w:r w:rsidRPr="00E54691">
        <w:rPr>
          <w:rFonts w:ascii="Times New Roman" w:hAnsi="Times New Roman" w:cs="Times New Roman"/>
          <w:sz w:val="24"/>
          <w:szCs w:val="24"/>
        </w:rPr>
        <w:lastRenderedPageBreak/>
        <w:t>aim of the Sports Day.</w:t>
      </w:r>
      <w:r w:rsidR="00E54691" w:rsidRPr="00E54691">
        <w:rPr>
          <w:rFonts w:ascii="Times New Roman" w:hAnsi="Times New Roman" w:cs="Times New Roman"/>
          <w:sz w:val="24"/>
          <w:szCs w:val="24"/>
        </w:rPr>
        <w:t xml:space="preserve"> The vote of thanks was given by Dr Arshdeep Singh and </w:t>
      </w:r>
      <w:r w:rsidRPr="00E54691">
        <w:rPr>
          <w:rFonts w:ascii="Times New Roman" w:hAnsi="Times New Roman" w:cs="Times New Roman"/>
          <w:sz w:val="24"/>
          <w:szCs w:val="24"/>
        </w:rPr>
        <w:t>anchoring was handled by Dr. Priya, Dr. Gulshan Sharma,  Prof. Sakshi</w:t>
      </w:r>
      <w:r w:rsidR="00895DC3">
        <w:rPr>
          <w:rFonts w:ascii="Times New Roman" w:hAnsi="Times New Roman" w:cs="Times New Roman"/>
          <w:sz w:val="24"/>
          <w:szCs w:val="24"/>
        </w:rPr>
        <w:t xml:space="preserve"> and prof. Arti </w:t>
      </w:r>
      <w:r w:rsidR="00204924">
        <w:rPr>
          <w:rFonts w:ascii="Times New Roman" w:hAnsi="Times New Roman" w:cs="Times New Roman"/>
          <w:sz w:val="24"/>
          <w:szCs w:val="24"/>
        </w:rPr>
        <w:t>Behl</w:t>
      </w:r>
      <w:r w:rsidRPr="00E54691">
        <w:rPr>
          <w:rFonts w:ascii="Times New Roman" w:hAnsi="Times New Roman" w:cs="Times New Roman"/>
          <w:sz w:val="24"/>
          <w:szCs w:val="24"/>
        </w:rPr>
        <w:t>.</w:t>
      </w:r>
    </w:p>
    <w:sectPr w:rsidR="00E52E41" w:rsidRPr="00E5469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241"/>
    <w:rsid w:val="001A03A9"/>
    <w:rsid w:val="00204924"/>
    <w:rsid w:val="00236A48"/>
    <w:rsid w:val="003D6293"/>
    <w:rsid w:val="00412699"/>
    <w:rsid w:val="00452315"/>
    <w:rsid w:val="005B252C"/>
    <w:rsid w:val="006131D7"/>
    <w:rsid w:val="006F5D37"/>
    <w:rsid w:val="007D25C2"/>
    <w:rsid w:val="00827CA5"/>
    <w:rsid w:val="008614D5"/>
    <w:rsid w:val="00895DC3"/>
    <w:rsid w:val="00A936A9"/>
    <w:rsid w:val="00B73372"/>
    <w:rsid w:val="00BF3D0D"/>
    <w:rsid w:val="00CE6D7E"/>
    <w:rsid w:val="00CF0A1B"/>
    <w:rsid w:val="00D04731"/>
    <w:rsid w:val="00DA08A6"/>
    <w:rsid w:val="00DA1D4D"/>
    <w:rsid w:val="00E52E41"/>
    <w:rsid w:val="00E54691"/>
    <w:rsid w:val="00EC1241"/>
    <w:rsid w:val="00EF542F"/>
    <w:rsid w:val="00F46BEA"/>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0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CA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C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Commerce</cp:lastModifiedBy>
  <cp:revision>2</cp:revision>
  <dcterms:created xsi:type="dcterms:W3CDTF">2026-09-08T07:14:00Z</dcterms:created>
  <dcterms:modified xsi:type="dcterms:W3CDTF">2026-09-08T07:14:00Z</dcterms:modified>
</cp:coreProperties>
</file>